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Indiana Wesleyn University portal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Email: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alena.clark@myemail.edu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Password: Greeneview23.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Click Brighspace homepage ( right side)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Click the Social Statistics Class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Go to Course Menu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Click the workshop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Click the week assignments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Click on the homework link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Than it will take you to a new page.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Workshop 1 Assigments: Due Aug 30th 11:59 PM Eastern Standard Time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1.4  Chapter 1 Assignments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1.5 Chapter 2 Assignments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Workshop 2 Assignments: Due Sept 6th at 11:59 PM Eastern Standard Time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2.4 Chapter 5 Homework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2.5 Chapter 7 Homework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Workshop 3 Assignments: Due Sept 13th at 11:59 PM Eastern Standard Time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3.4 Assignment Chapter 8 Homework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3.5 Assignment Mid Term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After 3 three I will send the next half over!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ena.clark@myemai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